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5D08" w14:textId="77777777" w:rsidR="00ED0A20" w:rsidRDefault="00471120">
      <w:pPr>
        <w:rPr>
          <w:rFonts w:ascii="Arial" w:hAnsi="Arial"/>
          <w:b/>
          <w:noProof/>
          <w:color w:val="000000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</w:p>
    <w:p w14:paraId="07EE6CE0" w14:textId="77777777" w:rsidR="00996640" w:rsidRDefault="00996640" w:rsidP="00996640">
      <w:pPr>
        <w:jc w:val="center"/>
        <w:rPr>
          <w:b/>
          <w:sz w:val="32"/>
          <w:szCs w:val="32"/>
        </w:rPr>
      </w:pPr>
      <w:r w:rsidRPr="00774CC4">
        <w:rPr>
          <w:b/>
          <w:bCs/>
          <w:sz w:val="32"/>
          <w:szCs w:val="32"/>
        </w:rPr>
        <w:t xml:space="preserve">TERMO DE COMPROMISSO </w:t>
      </w:r>
      <w:r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2678497C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 xml:space="preserve">, inscrito no CNPJ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>, com sede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DD3672" w:rsidRPr="002953EA">
        <w:rPr>
          <w:rFonts w:ascii="Aptos" w:hAnsi="Aptos"/>
          <w:sz w:val="22"/>
          <w:szCs w:val="22"/>
        </w:rPr>
        <w:t>ao processo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nº [●], cujo objeto é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[descrever objeto]</w:t>
      </w:r>
      <w:r w:rsidRPr="002953EA">
        <w:rPr>
          <w:rFonts w:ascii="Aptos" w:hAnsi="Aptos"/>
          <w:sz w:val="22"/>
          <w:szCs w:val="22"/>
        </w:rPr>
        <w:t>: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7769B2E2" w:rsidR="00C754D1" w:rsidRPr="002953EA" w:rsidRDefault="00C754D1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O </w:t>
      </w:r>
      <w:r w:rsidR="00866618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declara que não subcontratará, total ou parcialmente, 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Física:</w:t>
      </w:r>
      <w:r w:rsidRPr="002953EA">
        <w:rPr>
          <w:rFonts w:ascii="Aptos" w:hAnsi="Aptos"/>
          <w:sz w:val="22"/>
          <w:szCs w:val="22"/>
        </w:rPr>
        <w:t> É vedada a subcontratação de profissional, devendo o objeto da contratação ser executado por uma única pessoa.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> É vedada a subcontratação. Caso haja necessidade de prestação de serviço por outra empresa, deverão ser apresentadas propostas em regime de associação de instituições para análise e aprovação prévia.</w:t>
      </w:r>
    </w:p>
    <w:p w14:paraId="01116C60" w14:textId="77777777" w:rsidR="000B4026" w:rsidRPr="002953EA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Exceções a vedação de subcontratação: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749C68A0" w:rsidR="007760ED" w:rsidRPr="002953EA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Obras e Serviços:</w:t>
      </w:r>
      <w:r w:rsidRPr="002953EA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002953EA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002953EA">
        <w:rPr>
          <w:rFonts w:ascii="Aptos" w:hAnsi="Aptos"/>
          <w:sz w:val="22"/>
          <w:szCs w:val="22"/>
        </w:rPr>
        <w:t xml:space="preserve">e aceite </w:t>
      </w:r>
      <w:r w:rsidR="007760ED" w:rsidRPr="002953EA">
        <w:rPr>
          <w:rFonts w:ascii="Aptos" w:hAnsi="Aptos"/>
          <w:sz w:val="22"/>
          <w:szCs w:val="22"/>
        </w:rPr>
        <w:t>expresso do FUNBIO</w:t>
      </w:r>
      <w:r w:rsidR="007A726B" w:rsidRPr="002953EA">
        <w:rPr>
          <w:rFonts w:ascii="Aptos" w:hAnsi="Aptos"/>
          <w:sz w:val="22"/>
          <w:szCs w:val="22"/>
        </w:rPr>
        <w:t xml:space="preserve"> emitido por Carta de Autorização de Subcontratação</w:t>
      </w:r>
      <w:r w:rsidR="001973B1" w:rsidRPr="002953EA">
        <w:rPr>
          <w:rFonts w:ascii="Aptos" w:hAnsi="Aptos"/>
          <w:sz w:val="22"/>
          <w:szCs w:val="22"/>
        </w:rPr>
        <w:t>.</w:t>
      </w:r>
      <w:r w:rsidR="0088475B" w:rsidRPr="002953EA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953EA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2A4A83" w:rsidR="007E4D6C" w:rsidRPr="002953EA" w:rsidRDefault="00A12814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Em caso de estar já definida </w:t>
      </w:r>
      <w:r w:rsidR="009C4CA8" w:rsidRPr="002953EA">
        <w:rPr>
          <w:rFonts w:ascii="Aptos" w:hAnsi="Aptos"/>
          <w:sz w:val="22"/>
          <w:szCs w:val="22"/>
        </w:rPr>
        <w:t>a proposta com subcontratação d</w:t>
      </w:r>
      <w:r w:rsidR="003B6BCB" w:rsidRPr="002953EA">
        <w:rPr>
          <w:rFonts w:ascii="Aptos" w:hAnsi="Aptos"/>
          <w:sz w:val="22"/>
          <w:szCs w:val="22"/>
        </w:rPr>
        <w:t>ever</w:t>
      </w:r>
      <w:r w:rsidR="007760ED" w:rsidRPr="002953EA">
        <w:rPr>
          <w:rFonts w:ascii="Aptos" w:hAnsi="Aptos"/>
          <w:sz w:val="22"/>
          <w:szCs w:val="22"/>
        </w:rPr>
        <w:t>ão</w:t>
      </w:r>
      <w:r w:rsidR="003B6BCB" w:rsidRPr="002953EA">
        <w:rPr>
          <w:rFonts w:ascii="Aptos" w:hAnsi="Aptos"/>
          <w:sz w:val="22"/>
          <w:szCs w:val="22"/>
        </w:rPr>
        <w:t xml:space="preserve"> ser encaminhada</w:t>
      </w:r>
      <w:r w:rsidR="007760ED" w:rsidRPr="002953EA">
        <w:rPr>
          <w:rFonts w:ascii="Aptos" w:hAnsi="Aptos"/>
          <w:sz w:val="22"/>
          <w:szCs w:val="22"/>
        </w:rPr>
        <w:t xml:space="preserve">s </w:t>
      </w:r>
      <w:r w:rsidR="00537FB5" w:rsidRPr="002953EA">
        <w:rPr>
          <w:rFonts w:ascii="Aptos" w:hAnsi="Aptos"/>
          <w:sz w:val="22"/>
          <w:szCs w:val="22"/>
        </w:rPr>
        <w:t>n</w:t>
      </w:r>
      <w:r w:rsidR="003B6BCB" w:rsidRPr="002953EA">
        <w:rPr>
          <w:rFonts w:ascii="Aptos" w:hAnsi="Aptos"/>
          <w:sz w:val="22"/>
          <w:szCs w:val="22"/>
        </w:rPr>
        <w:t>este termo</w:t>
      </w:r>
      <w:r w:rsidR="00537FB5" w:rsidRPr="002953EA">
        <w:rPr>
          <w:rFonts w:ascii="Aptos" w:hAnsi="Aptos"/>
          <w:sz w:val="22"/>
          <w:szCs w:val="22"/>
        </w:rPr>
        <w:t xml:space="preserve"> de compromisso</w:t>
      </w:r>
      <w:r w:rsidR="003B6BCB" w:rsidRPr="002953EA">
        <w:rPr>
          <w:rFonts w:ascii="Aptos" w:hAnsi="Aptos"/>
          <w:sz w:val="22"/>
          <w:szCs w:val="22"/>
        </w:rPr>
        <w:t>, as seguintes info</w:t>
      </w:r>
      <w:r w:rsidR="00251D06" w:rsidRPr="002953EA">
        <w:rPr>
          <w:rFonts w:ascii="Aptos" w:hAnsi="Aptos"/>
          <w:sz w:val="22"/>
          <w:szCs w:val="22"/>
        </w:rPr>
        <w:t>r</w:t>
      </w:r>
      <w:r w:rsidR="003B6BCB" w:rsidRPr="002953EA">
        <w:rPr>
          <w:rFonts w:ascii="Aptos" w:hAnsi="Aptos"/>
          <w:sz w:val="22"/>
          <w:szCs w:val="22"/>
        </w:rPr>
        <w:t>m</w:t>
      </w:r>
      <w:r w:rsidR="00C61B1C" w:rsidRPr="002953EA">
        <w:rPr>
          <w:rFonts w:ascii="Aptos" w:hAnsi="Aptos"/>
          <w:sz w:val="22"/>
          <w:szCs w:val="22"/>
        </w:rPr>
        <w:t>ações: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5"/>
        <w:gridCol w:w="1692"/>
        <w:gridCol w:w="991"/>
        <w:gridCol w:w="3545"/>
        <w:gridCol w:w="1697"/>
        <w:gridCol w:w="2140"/>
      </w:tblGrid>
      <w:tr w:rsidR="00251D06" w:rsidRPr="00300173" w14:paraId="72C8C6B6" w14:textId="77777777" w:rsidTr="004A7E9F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B61CB43" w14:textId="69A44CE9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Empresa</w:t>
            </w:r>
            <w:r w:rsidR="00BE65BA"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subcontratada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11BF8609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CNPJ/ CPF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Atividade a ser </w:t>
            </w:r>
            <w:r w:rsidR="00597E1B" w:rsidRPr="002953EA">
              <w:rPr>
                <w:rFonts w:ascii="Aptos" w:hAnsi="Aptos"/>
                <w:b/>
                <w:bCs/>
                <w:sz w:val="22"/>
                <w:szCs w:val="22"/>
              </w:rPr>
              <w:t>sub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1502" w:type="dxa"/>
            <w:shd w:val="clear" w:color="auto" w:fill="F2F2F2" w:themeFill="background1" w:themeFillShade="F2"/>
          </w:tcPr>
          <w:p w14:paraId="5517BA86" w14:textId="043748C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</w:t>
            </w:r>
            <w:r w:rsidR="006053AA" w:rsidRPr="002953EA">
              <w:rPr>
                <w:rFonts w:ascii="Aptos" w:hAnsi="Aptos"/>
                <w:b/>
                <w:bCs/>
                <w:sz w:val="22"/>
                <w:szCs w:val="22"/>
              </w:rPr>
              <w:t>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  <w:r w:rsidR="007E3245" w:rsidRPr="002953EA">
              <w:rPr>
                <w:rFonts w:ascii="Aptos" w:hAnsi="Aptos"/>
                <w:b/>
                <w:bCs/>
                <w:sz w:val="22"/>
                <w:szCs w:val="22"/>
              </w:rPr>
              <w:t>proposta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51D06" w:rsidRPr="00300173" w14:paraId="44D1253B" w14:textId="77777777" w:rsidTr="004A7E9F">
        <w:trPr>
          <w:trHeight w:val="261"/>
        </w:trPr>
        <w:tc>
          <w:tcPr>
            <w:tcW w:w="0" w:type="auto"/>
          </w:tcPr>
          <w:p w14:paraId="1B7C23FD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1642" w:type="dxa"/>
          </w:tcPr>
          <w:p w14:paraId="047D5BBC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991" w:type="dxa"/>
          </w:tcPr>
          <w:p w14:paraId="5834DEF6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</w:t>
            </w:r>
          </w:p>
        </w:tc>
        <w:tc>
          <w:tcPr>
            <w:tcW w:w="3545" w:type="dxa"/>
          </w:tcPr>
          <w:p w14:paraId="7F5A6EE3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502" w:type="dxa"/>
          </w:tcPr>
          <w:p w14:paraId="4B5CED68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51D06" w:rsidRPr="00300173" w14:paraId="6DB4AD9F" w14:textId="77777777" w:rsidTr="004A7E9F">
        <w:trPr>
          <w:trHeight w:val="275"/>
        </w:trPr>
        <w:tc>
          <w:tcPr>
            <w:tcW w:w="0" w:type="auto"/>
          </w:tcPr>
          <w:p w14:paraId="268E18D5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345B7966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4D059D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02BE735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51D06" w:rsidRPr="00300173" w14:paraId="303B275C" w14:textId="77777777" w:rsidTr="004A7E9F">
        <w:trPr>
          <w:trHeight w:val="261"/>
        </w:trPr>
        <w:tc>
          <w:tcPr>
            <w:tcW w:w="0" w:type="auto"/>
          </w:tcPr>
          <w:p w14:paraId="477591D7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0468C04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41A5D942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3639A9FA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10680DC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8683244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FC139E1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30F450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68014A8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2DA31B5A" w14:textId="3B4DED7D" w:rsidR="00081D3E" w:rsidRPr="002953EA" w:rsidRDefault="00B0378D" w:rsidP="002953EA">
      <w:pPr>
        <w:pStyle w:val="PargrafodaLista"/>
        <w:numPr>
          <w:ilvl w:val="0"/>
          <w:numId w:val="11"/>
        </w:numPr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lastRenderedPageBreak/>
        <w:t xml:space="preserve">A autorização da subcontratação pelo Funbio </w:t>
      </w:r>
      <w:r w:rsidR="00855E2A" w:rsidRPr="002953EA">
        <w:rPr>
          <w:rFonts w:ascii="Aptos" w:hAnsi="Aptos"/>
          <w:sz w:val="22"/>
          <w:szCs w:val="22"/>
        </w:rPr>
        <w:t xml:space="preserve">será emitida por Carta </w:t>
      </w:r>
      <w:r w:rsidR="005955C8" w:rsidRPr="002953EA">
        <w:rPr>
          <w:rFonts w:ascii="Aptos" w:hAnsi="Aptos"/>
          <w:sz w:val="22"/>
          <w:szCs w:val="22"/>
        </w:rPr>
        <w:t>de Autorização</w:t>
      </w:r>
      <w:r w:rsidR="00295924" w:rsidRPr="002953EA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002953EA">
        <w:rPr>
          <w:rFonts w:ascii="Aptos" w:hAnsi="Aptos"/>
          <w:sz w:val="22"/>
          <w:szCs w:val="22"/>
        </w:rPr>
        <w:t xml:space="preserve">. </w:t>
      </w:r>
    </w:p>
    <w:p w14:paraId="180DA215" w14:textId="655D0E01" w:rsidR="00DB1A79" w:rsidRPr="002953EA" w:rsidRDefault="00DB1A79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2 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379CBB10" w:rsidR="00B95983" w:rsidRPr="002953EA" w:rsidRDefault="00C754D1" w:rsidP="00B95983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a 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 única e integralmente responsável perante o FUNBIO pelo cumprimento de todas as cláusulas e condições pactuadas, inclusive quanto à qualidade, prazos, confidencialidade e propriedade intelectual dos resultados.</w:t>
      </w:r>
    </w:p>
    <w:p w14:paraId="464D936A" w14:textId="2FAFF95C" w:rsidR="00DB6536" w:rsidRPr="002953EA" w:rsidRDefault="00DB6536" w:rsidP="005955C8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2.2.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>, enquanto Contratado</w:t>
      </w:r>
      <w:r w:rsidR="005955C8" w:rsidRPr="002953EA">
        <w:rPr>
          <w:rFonts w:ascii="Aptos" w:hAnsi="Aptos"/>
          <w:sz w:val="22"/>
          <w:szCs w:val="22"/>
        </w:rPr>
        <w:t>,</w:t>
      </w:r>
      <w:r w:rsidRPr="002953EA">
        <w:rPr>
          <w:rFonts w:ascii="Aptos" w:hAnsi="Aptos"/>
          <w:sz w:val="22"/>
          <w:szCs w:val="22"/>
        </w:rPr>
        <w:t xml:space="preserve"> </w:t>
      </w:r>
      <w:r w:rsidR="00B35DC6" w:rsidRPr="002953EA">
        <w:rPr>
          <w:rFonts w:ascii="Aptos" w:hAnsi="Aptos"/>
          <w:sz w:val="22"/>
          <w:szCs w:val="22"/>
        </w:rPr>
        <w:t xml:space="preserve">é integralmente responsável pela execução da totalidade do contrato, </w:t>
      </w:r>
      <w:r w:rsidRPr="002953EA">
        <w:rPr>
          <w:rFonts w:ascii="Aptos" w:hAnsi="Aptos"/>
          <w:sz w:val="22"/>
          <w:szCs w:val="22"/>
        </w:rPr>
        <w:t>inclusive no que se refere ao respeito às políticas de ética e integridade aplicáveis à execução do contrato bem como a danos causados ao Funbio ou a terceiros, sendo da contratada a responsabilidade “</w:t>
      </w:r>
      <w:r w:rsidRPr="002953EA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Pr="002953EA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Pr="002953EA">
        <w:rPr>
          <w:rFonts w:ascii="Aptos" w:hAnsi="Aptos"/>
          <w:sz w:val="22"/>
          <w:szCs w:val="22"/>
        </w:rPr>
        <w:t>” e “</w:t>
      </w:r>
      <w:r w:rsidRPr="002953EA">
        <w:rPr>
          <w:rFonts w:ascii="Aptos" w:hAnsi="Aptos"/>
          <w:i/>
          <w:iCs/>
          <w:sz w:val="22"/>
          <w:szCs w:val="22"/>
        </w:rPr>
        <w:t>in vigilando</w:t>
      </w:r>
      <w:r w:rsidRPr="002953EA">
        <w:rPr>
          <w:rFonts w:ascii="Aptos" w:hAnsi="Aptos"/>
          <w:sz w:val="22"/>
          <w:szCs w:val="22"/>
        </w:rPr>
        <w:t>” quanto aos seus subcontra</w:t>
      </w:r>
      <w:r w:rsidR="00D64FBB" w:rsidRPr="002953EA">
        <w:rPr>
          <w:rFonts w:ascii="Aptos" w:hAnsi="Aptos"/>
          <w:sz w:val="22"/>
          <w:szCs w:val="22"/>
        </w:rPr>
        <w:t>ta</w:t>
      </w:r>
      <w:r w:rsidRPr="002953EA">
        <w:rPr>
          <w:rFonts w:ascii="Aptos" w:hAnsi="Aptos"/>
          <w:sz w:val="22"/>
          <w:szCs w:val="22"/>
        </w:rPr>
        <w:t>dos.</w:t>
      </w:r>
    </w:p>
    <w:p w14:paraId="15E472E0" w14:textId="63D85624" w:rsidR="00684B5D" w:rsidRPr="002953EA" w:rsidRDefault="002D0F50" w:rsidP="002953EA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2.3. Uma vez autorizadas as subcontratações,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, </w:t>
      </w:r>
      <w:r w:rsidR="000B249F" w:rsidRPr="002953EA">
        <w:rPr>
          <w:rFonts w:ascii="Aptos" w:hAnsi="Aptos"/>
          <w:sz w:val="22"/>
          <w:szCs w:val="22"/>
        </w:rPr>
        <w:t>enquanto contratado</w:t>
      </w:r>
      <w:r w:rsidRPr="002953EA">
        <w:rPr>
          <w:rFonts w:ascii="Aptos" w:hAnsi="Aptos"/>
          <w:sz w:val="22"/>
          <w:szCs w:val="22"/>
        </w:rPr>
        <w:t>, fica obrigado a qualquer tempo a apresentar</w:t>
      </w:r>
      <w:r w:rsidR="004D6AC5" w:rsidRPr="002953EA">
        <w:rPr>
          <w:rFonts w:ascii="Aptos" w:hAnsi="Aptos"/>
          <w:sz w:val="22"/>
          <w:szCs w:val="22"/>
        </w:rPr>
        <w:t xml:space="preserve"> ao Funbio</w:t>
      </w:r>
      <w:r w:rsidRPr="002953EA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953EA">
        <w:rPr>
          <w:rFonts w:ascii="Aptos" w:hAnsi="Aptos"/>
          <w:sz w:val="22"/>
          <w:szCs w:val="22"/>
        </w:rPr>
        <w:t>.</w:t>
      </w:r>
    </w:p>
    <w:p w14:paraId="291D273F" w14:textId="77777777" w:rsidR="00DB6536" w:rsidRPr="002953EA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Pr="002953EA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3 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16000F13" w:rsidR="00B95983" w:rsidRPr="002953EA" w:rsidRDefault="00C754D1" w:rsidP="00B95983">
      <w:pPr>
        <w:ind w:left="540"/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3.1. </w:t>
      </w:r>
      <w:r w:rsidR="00B95983" w:rsidRPr="002953EA">
        <w:rPr>
          <w:rFonts w:ascii="Aptos" w:hAnsi="Aptos"/>
          <w:sz w:val="22"/>
          <w:szCs w:val="22"/>
        </w:rPr>
        <w:t>O PROPONENTE, enquanto CONTRATADO</w:t>
      </w:r>
      <w:r w:rsidR="004F772C" w:rsidRPr="002953E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002953EA">
        <w:rPr>
          <w:rFonts w:ascii="Aptos" w:hAnsi="Aptos"/>
          <w:sz w:val="22"/>
          <w:szCs w:val="22"/>
        </w:rPr>
        <w:t xml:space="preserve">perdas e </w:t>
      </w:r>
      <w:r w:rsidR="00B95983" w:rsidRPr="002953EA">
        <w:rPr>
          <w:rFonts w:ascii="Aptos" w:hAnsi="Aptos"/>
          <w:sz w:val="22"/>
          <w:szCs w:val="22"/>
        </w:rPr>
        <w:t>danos causados ao FUNBIO ou a terceiros.</w:t>
      </w:r>
    </w:p>
    <w:p w14:paraId="60D02A53" w14:textId="752EF741" w:rsidR="00C754D1" w:rsidRPr="002953EA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22A99CF" w14:textId="77777777" w:rsidR="00DB6536" w:rsidRPr="002953EA" w:rsidRDefault="00DB6536" w:rsidP="00C754D1">
      <w:pPr>
        <w:jc w:val="both"/>
        <w:rPr>
          <w:rFonts w:ascii="Aptos" w:hAnsi="Aptos"/>
          <w:sz w:val="22"/>
          <w:szCs w:val="22"/>
        </w:rPr>
      </w:pPr>
    </w:p>
    <w:p w14:paraId="50B43BC0" w14:textId="77777777" w:rsidR="005E5A02" w:rsidRPr="002953EA" w:rsidRDefault="005E5A02" w:rsidP="00C754D1">
      <w:pPr>
        <w:jc w:val="both"/>
        <w:rPr>
          <w:rFonts w:ascii="Aptos" w:hAnsi="Aptos"/>
          <w:sz w:val="22"/>
          <w:szCs w:val="22"/>
        </w:rPr>
      </w:pPr>
    </w:p>
    <w:p w14:paraId="443B7CDB" w14:textId="77777777" w:rsidR="000C71EF" w:rsidRPr="002953EA" w:rsidRDefault="000C71EF" w:rsidP="00C754D1">
      <w:pPr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000000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2AE3B40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2A0A216C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000000" w:rsidP="00B414C3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4FC1ED9E" w14:textId="3D5F0250" w:rsidR="00215938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Contratada]</w:t>
      </w: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E728" w14:textId="77777777" w:rsidR="00634120" w:rsidRDefault="00634120" w:rsidP="00471120">
      <w:r>
        <w:separator/>
      </w:r>
    </w:p>
  </w:endnote>
  <w:endnote w:type="continuationSeparator" w:id="0">
    <w:p w14:paraId="1EAF7768" w14:textId="77777777" w:rsidR="00634120" w:rsidRDefault="00634120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11672" w14:textId="77777777" w:rsidR="00634120" w:rsidRDefault="00634120" w:rsidP="00471120">
      <w:r>
        <w:separator/>
      </w:r>
    </w:p>
  </w:footnote>
  <w:footnote w:type="continuationSeparator" w:id="0">
    <w:p w14:paraId="2443501F" w14:textId="77777777" w:rsidR="00634120" w:rsidRDefault="00634120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341220">
    <w:abstractNumId w:val="3"/>
  </w:num>
  <w:num w:numId="2" w16cid:durableId="1698458970">
    <w:abstractNumId w:val="8"/>
  </w:num>
  <w:num w:numId="3" w16cid:durableId="1420131523">
    <w:abstractNumId w:val="4"/>
  </w:num>
  <w:num w:numId="4" w16cid:durableId="1144154408">
    <w:abstractNumId w:val="1"/>
  </w:num>
  <w:num w:numId="5" w16cid:durableId="985160350">
    <w:abstractNumId w:val="0"/>
  </w:num>
  <w:num w:numId="6" w16cid:durableId="435173126">
    <w:abstractNumId w:val="10"/>
  </w:num>
  <w:num w:numId="7" w16cid:durableId="1658993799">
    <w:abstractNumId w:val="9"/>
  </w:num>
  <w:num w:numId="8" w16cid:durableId="1461072745">
    <w:abstractNumId w:val="2"/>
  </w:num>
  <w:num w:numId="9" w16cid:durableId="399712339">
    <w:abstractNumId w:val="5"/>
  </w:num>
  <w:num w:numId="10" w16cid:durableId="1470169865">
    <w:abstractNumId w:val="7"/>
  </w:num>
  <w:num w:numId="11" w16cid:durableId="1980538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C30EB"/>
    <w:rsid w:val="004C3CF5"/>
    <w:rsid w:val="004C5F3A"/>
    <w:rsid w:val="004D6AC5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B1CCD-5E0F-4F83-A59A-306908CEE8BF}">
  <ds:schemaRefs>
    <ds:schemaRef ds:uri="http://schemas.microsoft.com/office/2006/metadata/properties"/>
    <ds:schemaRef ds:uri="http://schemas.microsoft.com/office/infopath/2007/PartnerControls"/>
    <ds:schemaRef ds:uri="ff6831b7-17d6-488c-8081-46645637fd6d"/>
    <ds:schemaRef ds:uri="654551e0-a6d2-42ba-ba53-e7bd272c37a9"/>
  </ds:schemaRefs>
</ds:datastoreItem>
</file>

<file path=customXml/itemProps3.xml><?xml version="1.0" encoding="utf-8"?>
<ds:datastoreItem xmlns:ds="http://schemas.openxmlformats.org/officeDocument/2006/customXml" ds:itemID="{6FCE2D07-67FB-426C-87B8-A4FC05C814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9CE81A-AB5C-4281-BCC7-CDE841C530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2985</Characters>
  <Application>Microsoft Office Word</Application>
  <DocSecurity>0</DocSecurity>
  <Lines>110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Henrique Yokoyama</cp:lastModifiedBy>
  <cp:revision>2</cp:revision>
  <cp:lastPrinted>2018-09-27T12:45:00Z</cp:lastPrinted>
  <dcterms:created xsi:type="dcterms:W3CDTF">2025-11-06T17:20:00Z</dcterms:created>
  <dcterms:modified xsi:type="dcterms:W3CDTF">2025-11-06T17:20:00Z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